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CCB1" w14:textId="77777777" w:rsidR="00F7121C" w:rsidRDefault="00F7121C">
      <w:r>
        <w:t xml:space="preserve">Annexe 4 </w:t>
      </w:r>
    </w:p>
    <w:p w14:paraId="7A6AFBB8" w14:textId="77777777" w:rsidR="00F7121C" w:rsidRDefault="00F7121C" w:rsidP="00F7121C">
      <w:pPr>
        <w:pBdr>
          <w:top w:val="single" w:sz="4" w:space="1" w:color="auto"/>
          <w:left w:val="single" w:sz="4" w:space="4" w:color="auto"/>
          <w:bottom w:val="single" w:sz="4" w:space="1" w:color="auto"/>
          <w:right w:val="single" w:sz="4" w:space="4" w:color="auto"/>
        </w:pBdr>
        <w:shd w:val="pct12" w:color="auto" w:fill="auto"/>
      </w:pPr>
      <w:r>
        <w:t>Déclaration collective de candidatures aux élections des chambres de métiers et de l’artisanat Elections du 14 octobre 20</w:t>
      </w:r>
      <w:r>
        <w:t>21</w:t>
      </w:r>
      <w:r>
        <w:t xml:space="preserve"> </w:t>
      </w:r>
    </w:p>
    <w:p w14:paraId="5CC999A8" w14:textId="77777777" w:rsidR="00F7121C" w:rsidRDefault="00F7121C">
      <w:r>
        <w:t xml:space="preserve">Je soussigné (e), </w:t>
      </w:r>
    </w:p>
    <w:p w14:paraId="7BA09F6C" w14:textId="7EFB17BD" w:rsidR="00F7121C" w:rsidRDefault="00F7121C">
      <w:r>
        <w:t>Nom de famille : (indiquer le nom de jeune fille) : ……………………………………</w:t>
      </w:r>
      <w:r>
        <w:t>…….</w:t>
      </w:r>
    </w:p>
    <w:p w14:paraId="6E875E2A" w14:textId="77777777" w:rsidR="00F7121C" w:rsidRDefault="00F7121C">
      <w:r>
        <w:t>Nom d’épouse (le cas échéant) : ……………………………………………………………………</w:t>
      </w:r>
      <w:r>
        <w:t>….</w:t>
      </w:r>
      <w:r>
        <w:t xml:space="preserve"> Prénom(s) : …………………………………………………………………………………………………...... </w:t>
      </w:r>
    </w:p>
    <w:p w14:paraId="271D029F" w14:textId="6FCDF5F0" w:rsidR="00F7121C" w:rsidRDefault="00F7121C">
      <w:r>
        <w:t>Né (e) le : …………………</w:t>
      </w:r>
      <w:r>
        <w:t>…</w:t>
      </w:r>
      <w:r>
        <w:t xml:space="preserve"> à</w:t>
      </w:r>
      <w:proofErr w:type="gramStart"/>
      <w:r>
        <w:t xml:space="preserve"> :…</w:t>
      </w:r>
      <w:proofErr w:type="gramEnd"/>
      <w:r>
        <w:t>………………………………………</w:t>
      </w:r>
      <w:r>
        <w:t>………………………………….</w:t>
      </w:r>
      <w:r>
        <w:t xml:space="preserve"> </w:t>
      </w:r>
    </w:p>
    <w:p w14:paraId="1D4AC065" w14:textId="55E281FB" w:rsidR="00F7121C" w:rsidRDefault="00F7121C">
      <w:r>
        <w:t>Résidant : ………………………………………………………………………………………………………</w:t>
      </w:r>
      <w:r>
        <w:t>….</w:t>
      </w:r>
      <w:r>
        <w:t xml:space="preserve"> ……………………………………………………………………………………………………………..........</w:t>
      </w:r>
      <w:r>
        <w:t>.............</w:t>
      </w:r>
    </w:p>
    <w:p w14:paraId="5ED8CC18" w14:textId="5A29EDFF" w:rsidR="00F7121C" w:rsidRDefault="00F7121C">
      <w:r>
        <w:t>CP : …………………………</w:t>
      </w:r>
      <w:proofErr w:type="gramStart"/>
      <w:r>
        <w:t>…….</w:t>
      </w:r>
      <w:proofErr w:type="gramEnd"/>
      <w:r>
        <w:t>.Ville : ………………………………………………………………………….</w:t>
      </w:r>
      <w:r>
        <w:t xml:space="preserve"> </w:t>
      </w:r>
    </w:p>
    <w:p w14:paraId="729F925E" w14:textId="3E062890" w:rsidR="00F7121C" w:rsidRDefault="00F7121C">
      <w:r>
        <w:t>N° tél : …………………………………………………</w:t>
      </w:r>
      <w:r>
        <w:t>Mobile : …………………………………………………</w:t>
      </w:r>
    </w:p>
    <w:p w14:paraId="75B35A75" w14:textId="622EBE09" w:rsidR="00F7121C" w:rsidRDefault="00F7121C">
      <w:r>
        <w:t>Courriel</w:t>
      </w:r>
      <w:proofErr w:type="gramStart"/>
      <w:r>
        <w:t xml:space="preserve"> :…</w:t>
      </w:r>
      <w:proofErr w:type="gramEnd"/>
      <w:r>
        <w:t>……………………………</w:t>
      </w:r>
      <w:r>
        <w:t>……………………………………………………………</w:t>
      </w:r>
      <w:r>
        <w:t xml:space="preserve"> </w:t>
      </w:r>
    </w:p>
    <w:p w14:paraId="6AEEFD5A" w14:textId="6D49B8CB" w:rsidR="00F7121C" w:rsidRDefault="00F7121C">
      <w:r>
        <w:t>Numéro d’immatriculation au répertoire des métiers</w:t>
      </w:r>
      <w:r>
        <w:t> :</w:t>
      </w:r>
      <w:r>
        <w:t xml:space="preserve"> </w:t>
      </w:r>
      <w:r>
        <w:t>…………………………………</w:t>
      </w:r>
      <w:proofErr w:type="gramStart"/>
      <w:r>
        <w:t>…….</w:t>
      </w:r>
      <w:proofErr w:type="gramEnd"/>
      <w:r>
        <w:t xml:space="preserve">…………………………………………………….. </w:t>
      </w:r>
    </w:p>
    <w:p w14:paraId="6BAFFFC5" w14:textId="1F386FFC" w:rsidR="00F7121C" w:rsidRDefault="00F7121C">
      <w:r>
        <w:t>Agissant en qualité de mandataire de la liste (indiquer le titre de la liste)</w:t>
      </w:r>
      <w:r>
        <w:t> :</w:t>
      </w:r>
      <w:r>
        <w:t xml:space="preserve"> …</w:t>
      </w:r>
      <w:proofErr w:type="gramStart"/>
      <w:r>
        <w:t>…….</w:t>
      </w:r>
      <w:proofErr w:type="gramEnd"/>
      <w:r>
        <w:t>…………………………</w:t>
      </w:r>
      <w:r>
        <w:t>…………………………………………………………………………………………..</w:t>
      </w:r>
      <w:r>
        <w:t xml:space="preserve"> </w:t>
      </w:r>
    </w:p>
    <w:p w14:paraId="13A1C2FE" w14:textId="6B7AF351" w:rsidR="00F7121C" w:rsidRDefault="00F7121C">
      <w:r>
        <w:t>………………………………………………………………………………………………………………………………..</w:t>
      </w:r>
    </w:p>
    <w:p w14:paraId="3A146E1C" w14:textId="2D33BBB7" w:rsidR="00F7121C" w:rsidRDefault="00F7121C">
      <w:proofErr w:type="gramStart"/>
      <w:r>
        <w:t>présentée</w:t>
      </w:r>
      <w:proofErr w:type="gramEnd"/>
      <w:r>
        <w:t xml:space="preserve"> par (indiquer l’organisation sous l’étiquette de laquelle la liste se présente) : ……………………</w:t>
      </w:r>
      <w:r>
        <w:t>……………………………………………………………………………………..</w:t>
      </w:r>
    </w:p>
    <w:p w14:paraId="7B638BC2" w14:textId="77777777" w:rsidR="00F7121C" w:rsidRDefault="00F7121C">
      <w:proofErr w:type="gramStart"/>
      <w:r>
        <w:t>déclare</w:t>
      </w:r>
      <w:proofErr w:type="gramEnd"/>
      <w:r>
        <w:t xml:space="preserve"> déposer la présente liste de candidatures aux élections des membres de la chambre régionale de métiers et de l’artisanat, soit au titre de la chambre de métiers et de l’artisanat interdépartementale </w:t>
      </w:r>
      <w:r>
        <w:t>de ……………………………………………………………….</w:t>
      </w:r>
      <w:r>
        <w:t xml:space="preserve">, </w:t>
      </w:r>
    </w:p>
    <w:p w14:paraId="70E2E878" w14:textId="77777777" w:rsidR="00F7121C" w:rsidRDefault="00F7121C">
      <w:proofErr w:type="gramStart"/>
      <w:r>
        <w:t>soit</w:t>
      </w:r>
      <w:proofErr w:type="gramEnd"/>
      <w:r>
        <w:t xml:space="preserve"> au titre de la chambre de métiers et de l’artisanat départementale </w:t>
      </w:r>
      <w:r>
        <w:t>…………………………………………………………………….</w:t>
      </w:r>
    </w:p>
    <w:p w14:paraId="456A07D8" w14:textId="77777777" w:rsidR="00F7121C" w:rsidRDefault="00F7121C">
      <w:proofErr w:type="gramStart"/>
      <w:r>
        <w:t>ou</w:t>
      </w:r>
      <w:proofErr w:type="gramEnd"/>
      <w:r>
        <w:t xml:space="preserve"> aux élections des membres de la chambre de métiers et de l’artisanat de région</w:t>
      </w:r>
      <w:r>
        <w:t>……………………………………………………………….</w:t>
      </w:r>
    </w:p>
    <w:p w14:paraId="7421EBD9" w14:textId="77777777" w:rsidR="00F7121C" w:rsidRDefault="00F7121C">
      <w:r>
        <w:t xml:space="preserve">Cette liste comprend : voir tableau ci-joint en annexe </w:t>
      </w:r>
    </w:p>
    <w:p w14:paraId="46514ED0" w14:textId="77777777" w:rsidR="00F7121C" w:rsidRDefault="00F7121C" w:rsidP="00F7121C">
      <w:pPr>
        <w:jc w:val="both"/>
      </w:pPr>
      <w:r>
        <w:t xml:space="preserve">Cette déclaration collective de candidature doit être accompagnée pour chaque candidat d’une déclaration individuelle de candidature signée du candidat, à laquelle est jointe une attestation de la chambre constatant que le candidat </w:t>
      </w:r>
      <w:r>
        <w:lastRenderedPageBreak/>
        <w:t xml:space="preserve">respecte les conditions d’éligibilité II et III de l’article 6 du décret n° 99-433 du 27 mai 1999 relatif à la composition des établissements du réseau des chambres de métiers et de l’artisanat et de leurs délégations et à leur élection, et le cas échéant une attestation de la chambre constatant son inscription dans la section des métiers d’art du répertoire des métiers. La liste est accompagnée également du mandat signé du responsable de la liste confiant au mandataire le soin d’effectuer toutes démarches utiles à l’enregistrement de la liste. </w:t>
      </w:r>
    </w:p>
    <w:p w14:paraId="7135F0BC" w14:textId="77777777" w:rsidR="00F7121C" w:rsidRDefault="00F7121C">
      <w:r>
        <w:t>Fait à ……………………………. Le …………………………</w:t>
      </w:r>
      <w:proofErr w:type="gramStart"/>
      <w:r>
        <w:t>…….</w:t>
      </w:r>
      <w:proofErr w:type="gramEnd"/>
      <w:r>
        <w:t xml:space="preserve">. </w:t>
      </w:r>
    </w:p>
    <w:p w14:paraId="586BEB99" w14:textId="77777777" w:rsidR="00F7121C" w:rsidRDefault="00F7121C">
      <w:r>
        <w:t xml:space="preserve">Signature : </w:t>
      </w:r>
    </w:p>
    <w:p w14:paraId="3567E8D4" w14:textId="77777777" w:rsidR="00F7121C" w:rsidRDefault="00F7121C"/>
    <w:p w14:paraId="326EE9CD" w14:textId="3F3A29F1" w:rsidR="00545FF3" w:rsidRDefault="00F7121C" w:rsidP="00F7121C">
      <w:pPr>
        <w:pBdr>
          <w:top w:val="single" w:sz="4" w:space="1" w:color="auto"/>
          <w:left w:val="single" w:sz="4" w:space="4" w:color="auto"/>
          <w:bottom w:val="single" w:sz="4" w:space="1" w:color="auto"/>
          <w:right w:val="single" w:sz="4" w:space="4" w:color="auto"/>
        </w:pBdr>
        <w:shd w:val="pct12" w:color="auto" w:fill="auto"/>
        <w:jc w:val="both"/>
      </w:pPr>
      <w:r>
        <w:t xml:space="preserve">Attention : Cette déclaration collective de candidature doit être communiquée aux services de la préfecture par le mandataire désigné de la liste au plus </w:t>
      </w:r>
      <w:proofErr w:type="gramStart"/>
      <w:r>
        <w:t>tard</w:t>
      </w:r>
      <w:proofErr w:type="gramEnd"/>
      <w:r>
        <w:t xml:space="preserve"> le 12 septembre 2016 à 12 heures. Le mandataire devra se munir d’une pièce d’identité.</w:t>
      </w:r>
    </w:p>
    <w:sectPr w:rsidR="00545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1C"/>
    <w:rsid w:val="001E03BF"/>
    <w:rsid w:val="00545FF3"/>
    <w:rsid w:val="00F71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3055"/>
  <w15:chartTrackingRefBased/>
  <w15:docId w15:val="{E5E24BB0-09D8-4391-B7AB-3EF4D139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uphemia" w:eastAsiaTheme="minorHAnsi" w:hAnsi="Euphemia"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BIDOU</dc:creator>
  <cp:keywords/>
  <dc:description/>
  <cp:lastModifiedBy>Olivier BIDOU</cp:lastModifiedBy>
  <cp:revision>1</cp:revision>
  <dcterms:created xsi:type="dcterms:W3CDTF">2021-02-05T22:02:00Z</dcterms:created>
  <dcterms:modified xsi:type="dcterms:W3CDTF">2021-02-05T22:13:00Z</dcterms:modified>
</cp:coreProperties>
</file>